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310" w:rsidRDefault="00A437B8">
      <w:r>
        <w:t xml:space="preserve">To: </w:t>
      </w:r>
      <w:r>
        <w:tab/>
        <w:t>Meet Referee and Administrative official</w:t>
      </w:r>
      <w:r>
        <w:tab/>
      </w:r>
    </w:p>
    <w:p w:rsidR="00A437B8" w:rsidRDefault="00A437B8">
      <w:r>
        <w:t xml:space="preserve">From: </w:t>
      </w:r>
      <w:r>
        <w:tab/>
        <w:t>Program Operations, Officials Committee, and General Chair</w:t>
      </w:r>
    </w:p>
    <w:p w:rsidR="00A437B8" w:rsidRDefault="00A437B8">
      <w:r>
        <w:t>Re:</w:t>
      </w:r>
      <w:r>
        <w:tab/>
        <w:t>Jo Entry times, improper entry</w:t>
      </w:r>
    </w:p>
    <w:p w:rsidR="00A437B8" w:rsidRDefault="00A437B8">
      <w:r>
        <w:t>Date:</w:t>
      </w:r>
      <w:r>
        <w:tab/>
        <w:t>March 6, 2015</w:t>
      </w:r>
    </w:p>
    <w:p w:rsidR="00A437B8" w:rsidRDefault="00A437B8">
      <w:r>
        <w:t>All:</w:t>
      </w:r>
    </w:p>
    <w:p w:rsidR="00A437B8" w:rsidRDefault="00A437B8">
      <w:r>
        <w:t>It was discovered yesterday that we have entries into at least one JO meet that were made improperly.  As this meet entry has been “on the honor system” so far, we have not felt the need to police it</w:t>
      </w:r>
      <w:r w:rsidR="00CE3422">
        <w:t xml:space="preserve"> fully</w:t>
      </w:r>
      <w:r>
        <w:t>, hoping that clubs would maintain the standards set forth by Michigan swimming.</w:t>
      </w:r>
    </w:p>
    <w:p w:rsidR="00A437B8" w:rsidRDefault="00A437B8">
      <w:r>
        <w:t>Due to the lack of time to fully investigate this issue, we will do follow up after the Championship meets to define the scope of the problem</w:t>
      </w:r>
      <w:r w:rsidR="00CE3422">
        <w:t xml:space="preserve"> via an audit</w:t>
      </w:r>
      <w:r>
        <w:t>.  In the meantime, we also cannot ignore that the practice is happening</w:t>
      </w:r>
      <w:r w:rsidR="00CE3422">
        <w:t>,</w:t>
      </w:r>
      <w:r>
        <w:t xml:space="preserve"> or</w:t>
      </w:r>
      <w:r w:rsidR="00CE3422">
        <w:t xml:space="preserve"> </w:t>
      </w:r>
      <w:r>
        <w:t>the LSC in general may come to question why we bother with the standards at all.</w:t>
      </w:r>
      <w:r w:rsidR="00CE3422">
        <w:t xml:space="preserve">  Knowing and doing nothing is worse yet.</w:t>
      </w:r>
    </w:p>
    <w:p w:rsidR="00A437B8" w:rsidRDefault="00A437B8">
      <w:r>
        <w:t xml:space="preserve">We are asking that in your initial meeting </w:t>
      </w:r>
      <w:r w:rsidR="00FB1141">
        <w:t>this evening</w:t>
      </w:r>
      <w:r w:rsidR="00954168">
        <w:t>,</w:t>
      </w:r>
      <w:r>
        <w:t xml:space="preserve"> </w:t>
      </w:r>
      <w:r w:rsidR="00A06662">
        <w:t>and prior to the start of each session</w:t>
      </w:r>
      <w:r w:rsidR="00954168">
        <w:t xml:space="preserve">, </w:t>
      </w:r>
      <w:r>
        <w:t>with the coaches tha</w:t>
      </w:r>
      <w:r w:rsidR="00954168">
        <w:t>t you follow the below points.  A</w:t>
      </w:r>
      <w:r>
        <w:t xml:space="preserve"> letter</w:t>
      </w:r>
      <w:r w:rsidR="00954168">
        <w:t xml:space="preserve"> to the LSC will go out as well.</w:t>
      </w:r>
    </w:p>
    <w:p w:rsidR="00A437B8" w:rsidRPr="00CE3422" w:rsidRDefault="00A437B8" w:rsidP="00A437B8">
      <w:pPr>
        <w:pStyle w:val="ListParagraph"/>
        <w:numPr>
          <w:ilvl w:val="0"/>
          <w:numId w:val="1"/>
        </w:numPr>
        <w:rPr>
          <w:b/>
          <w:i/>
        </w:rPr>
      </w:pPr>
      <w:r w:rsidRPr="00CE3422">
        <w:rPr>
          <w:b/>
          <w:i/>
        </w:rPr>
        <w:t>During a spot check of entries to the JO meets, a few entries of questionable source were found.</w:t>
      </w:r>
    </w:p>
    <w:p w:rsidR="00A437B8" w:rsidRPr="00CE3422" w:rsidRDefault="00A437B8" w:rsidP="00A437B8">
      <w:pPr>
        <w:pStyle w:val="ListParagraph"/>
        <w:numPr>
          <w:ilvl w:val="0"/>
          <w:numId w:val="1"/>
        </w:numPr>
        <w:rPr>
          <w:b/>
          <w:i/>
        </w:rPr>
      </w:pPr>
      <w:r w:rsidRPr="00CE3422">
        <w:rPr>
          <w:b/>
          <w:i/>
        </w:rPr>
        <w:t>Due to lack of time to fairly assess all entries, these times will not be removed from the meet, allowing the swimmer to compete.</w:t>
      </w:r>
      <w:r w:rsidR="00CE3422" w:rsidRPr="00CE3422">
        <w:rPr>
          <w:b/>
          <w:i/>
        </w:rPr>
        <w:t xml:space="preserve">  </w:t>
      </w:r>
    </w:p>
    <w:p w:rsidR="00A437B8" w:rsidRPr="00CE3422" w:rsidRDefault="00A437B8" w:rsidP="00A437B8">
      <w:pPr>
        <w:pStyle w:val="ListParagraph"/>
        <w:numPr>
          <w:ilvl w:val="0"/>
          <w:numId w:val="1"/>
        </w:numPr>
        <w:rPr>
          <w:b/>
          <w:i/>
        </w:rPr>
      </w:pPr>
      <w:r w:rsidRPr="00CE3422">
        <w:rPr>
          <w:b/>
          <w:i/>
        </w:rPr>
        <w:t>We are asking that any swimmer with a time that is not properly earned be moved to exhibition by the coach as quickly as possible.</w:t>
      </w:r>
    </w:p>
    <w:p w:rsidR="00A437B8" w:rsidRPr="00CE3422" w:rsidRDefault="00A437B8" w:rsidP="00A437B8">
      <w:pPr>
        <w:pStyle w:val="ListParagraph"/>
        <w:numPr>
          <w:ilvl w:val="1"/>
          <w:numId w:val="1"/>
        </w:numPr>
        <w:rPr>
          <w:b/>
          <w:i/>
        </w:rPr>
      </w:pPr>
      <w:r w:rsidRPr="00CE3422">
        <w:rPr>
          <w:b/>
          <w:i/>
        </w:rPr>
        <w:t>This will allow the swim time to be used, but remove them from awards consideration</w:t>
      </w:r>
    </w:p>
    <w:p w:rsidR="00A437B8" w:rsidRPr="00CE3422" w:rsidRDefault="00A437B8" w:rsidP="00A437B8">
      <w:pPr>
        <w:pStyle w:val="ListParagraph"/>
        <w:numPr>
          <w:ilvl w:val="0"/>
          <w:numId w:val="1"/>
        </w:numPr>
        <w:rPr>
          <w:b/>
          <w:i/>
        </w:rPr>
      </w:pPr>
      <w:r w:rsidRPr="00CE3422">
        <w:rPr>
          <w:b/>
          <w:i/>
        </w:rPr>
        <w:t>There will be a full audit after the meet to understand the scope of the issue and allow the LSC to take corrective actions for future meets</w:t>
      </w:r>
      <w:r w:rsidR="00CE3422" w:rsidRPr="00CE3422">
        <w:rPr>
          <w:b/>
          <w:i/>
        </w:rPr>
        <w:t xml:space="preserve"> at this level.</w:t>
      </w:r>
    </w:p>
    <w:p w:rsidR="00CE3422" w:rsidRDefault="00CE3422" w:rsidP="00CE3422">
      <w:r>
        <w:t>It is unfortunate that this has occurred as it questions the honor system and use of the JO cut times by the entry chair for many.  We do not intend to name clubs, coaches, entry chairs or athletes.  The system has failed and needs to be addressed.  We will review and make recommendations to the BOD as quickly as we can access the situation fully.</w:t>
      </w:r>
      <w:bookmarkStart w:id="0" w:name="_GoBack"/>
      <w:bookmarkEnd w:id="0"/>
    </w:p>
    <w:p w:rsidR="00CE3422" w:rsidRDefault="00CE3422" w:rsidP="00CE3422">
      <w:r>
        <w:t>Thanks</w:t>
      </w:r>
    </w:p>
    <w:p w:rsidR="00CE3422" w:rsidRDefault="00CE3422" w:rsidP="00CE3422">
      <w:r>
        <w:t>Mike Cutler</w:t>
      </w:r>
    </w:p>
    <w:p w:rsidR="00CE3422" w:rsidRDefault="00CE3422" w:rsidP="00CE3422">
      <w:r>
        <w:t>Michigan Swimming Program Operations and Development Vice Chair</w:t>
      </w:r>
    </w:p>
    <w:sectPr w:rsidR="00CE34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F006D2"/>
    <w:multiLevelType w:val="hybridMultilevel"/>
    <w:tmpl w:val="C39E1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7B8"/>
    <w:rsid w:val="0000483A"/>
    <w:rsid w:val="00010406"/>
    <w:rsid w:val="00031330"/>
    <w:rsid w:val="000764EA"/>
    <w:rsid w:val="0008216E"/>
    <w:rsid w:val="00095B5C"/>
    <w:rsid w:val="000C07FD"/>
    <w:rsid w:val="000C5708"/>
    <w:rsid w:val="000E0F85"/>
    <w:rsid w:val="000F2BD0"/>
    <w:rsid w:val="00100740"/>
    <w:rsid w:val="00120F7F"/>
    <w:rsid w:val="00152FF8"/>
    <w:rsid w:val="00181CED"/>
    <w:rsid w:val="001D5DF5"/>
    <w:rsid w:val="001E33E0"/>
    <w:rsid w:val="001E57C3"/>
    <w:rsid w:val="002162BD"/>
    <w:rsid w:val="002524E7"/>
    <w:rsid w:val="0028606D"/>
    <w:rsid w:val="0029041E"/>
    <w:rsid w:val="002B357E"/>
    <w:rsid w:val="002B3BCA"/>
    <w:rsid w:val="00316357"/>
    <w:rsid w:val="00316DC4"/>
    <w:rsid w:val="00317375"/>
    <w:rsid w:val="00321825"/>
    <w:rsid w:val="00331C57"/>
    <w:rsid w:val="0035314E"/>
    <w:rsid w:val="00353A51"/>
    <w:rsid w:val="003958C2"/>
    <w:rsid w:val="003C4BEB"/>
    <w:rsid w:val="003D40D9"/>
    <w:rsid w:val="003D6584"/>
    <w:rsid w:val="00407AA2"/>
    <w:rsid w:val="0041041A"/>
    <w:rsid w:val="00410F81"/>
    <w:rsid w:val="004124CF"/>
    <w:rsid w:val="004200AB"/>
    <w:rsid w:val="00452A72"/>
    <w:rsid w:val="00474F47"/>
    <w:rsid w:val="00491D1B"/>
    <w:rsid w:val="004B3286"/>
    <w:rsid w:val="004E3EF6"/>
    <w:rsid w:val="00540794"/>
    <w:rsid w:val="00540D36"/>
    <w:rsid w:val="005433B3"/>
    <w:rsid w:val="00553814"/>
    <w:rsid w:val="00563257"/>
    <w:rsid w:val="00576521"/>
    <w:rsid w:val="0059264D"/>
    <w:rsid w:val="005927E2"/>
    <w:rsid w:val="00594AE9"/>
    <w:rsid w:val="005A0D04"/>
    <w:rsid w:val="005E74C6"/>
    <w:rsid w:val="00601C74"/>
    <w:rsid w:val="00684BCD"/>
    <w:rsid w:val="00697E14"/>
    <w:rsid w:val="006A3988"/>
    <w:rsid w:val="006A4D0B"/>
    <w:rsid w:val="006C1C30"/>
    <w:rsid w:val="006C2CBB"/>
    <w:rsid w:val="00710877"/>
    <w:rsid w:val="007269CD"/>
    <w:rsid w:val="00746496"/>
    <w:rsid w:val="00753FA9"/>
    <w:rsid w:val="007D0136"/>
    <w:rsid w:val="007D0572"/>
    <w:rsid w:val="007E245C"/>
    <w:rsid w:val="007F3884"/>
    <w:rsid w:val="00801B3B"/>
    <w:rsid w:val="00824B24"/>
    <w:rsid w:val="00835B10"/>
    <w:rsid w:val="00872079"/>
    <w:rsid w:val="00873D1C"/>
    <w:rsid w:val="008B7E55"/>
    <w:rsid w:val="00900300"/>
    <w:rsid w:val="00905E64"/>
    <w:rsid w:val="00954168"/>
    <w:rsid w:val="009641BA"/>
    <w:rsid w:val="009960DB"/>
    <w:rsid w:val="009A7730"/>
    <w:rsid w:val="009E4310"/>
    <w:rsid w:val="00A06662"/>
    <w:rsid w:val="00A32848"/>
    <w:rsid w:val="00A437B8"/>
    <w:rsid w:val="00A775E3"/>
    <w:rsid w:val="00A82185"/>
    <w:rsid w:val="00A87F48"/>
    <w:rsid w:val="00AB0632"/>
    <w:rsid w:val="00B03F7E"/>
    <w:rsid w:val="00B34EC5"/>
    <w:rsid w:val="00B41C33"/>
    <w:rsid w:val="00B55E93"/>
    <w:rsid w:val="00B70229"/>
    <w:rsid w:val="00B7175D"/>
    <w:rsid w:val="00B869A8"/>
    <w:rsid w:val="00B87470"/>
    <w:rsid w:val="00B874DE"/>
    <w:rsid w:val="00BA0745"/>
    <w:rsid w:val="00BC360B"/>
    <w:rsid w:val="00BD2B5D"/>
    <w:rsid w:val="00C321C4"/>
    <w:rsid w:val="00C41FE4"/>
    <w:rsid w:val="00C579E3"/>
    <w:rsid w:val="00C87F52"/>
    <w:rsid w:val="00CE3422"/>
    <w:rsid w:val="00CF28F5"/>
    <w:rsid w:val="00CF7429"/>
    <w:rsid w:val="00D034AC"/>
    <w:rsid w:val="00D449D3"/>
    <w:rsid w:val="00D82C52"/>
    <w:rsid w:val="00D830BC"/>
    <w:rsid w:val="00D93D89"/>
    <w:rsid w:val="00DB3C91"/>
    <w:rsid w:val="00DB7CBE"/>
    <w:rsid w:val="00DC3818"/>
    <w:rsid w:val="00E34C3B"/>
    <w:rsid w:val="00E4639E"/>
    <w:rsid w:val="00E75CF1"/>
    <w:rsid w:val="00E81509"/>
    <w:rsid w:val="00E841BC"/>
    <w:rsid w:val="00EE4B55"/>
    <w:rsid w:val="00EF2F13"/>
    <w:rsid w:val="00F04CAE"/>
    <w:rsid w:val="00F15A00"/>
    <w:rsid w:val="00F16C9B"/>
    <w:rsid w:val="00F451B7"/>
    <w:rsid w:val="00F558E5"/>
    <w:rsid w:val="00F5768E"/>
    <w:rsid w:val="00F6260A"/>
    <w:rsid w:val="00F65F4C"/>
    <w:rsid w:val="00FA2286"/>
    <w:rsid w:val="00FB1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4E73EC-7155-4248-A2A5-1444838FD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37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1732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Advantage Sales and Marketing</Company>
  <LinksUpToDate>false</LinksUpToDate>
  <CharactersWithSpaces>2031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dc:creator>
  <cp:lastModifiedBy>Microsoft account</cp:lastModifiedBy>
  <cp:revision>2</cp:revision>
  <dcterms:created xsi:type="dcterms:W3CDTF">2015-03-06T15:12:00Z</dcterms:created>
  <dcterms:modified xsi:type="dcterms:W3CDTF">2015-03-06T15:12:00Z</dcterms:modified>
</cp:coreProperties>
</file>